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B4B6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 w:rsidRPr="005B4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do bieżącego materiału pooperacyjnego z wyciągiem mechanicznym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B63C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2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Stanowisko laboratoryjne z odciągiem w całości wykonana z 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Stanowisko ma posiadać opuszczaną szybę frontową z przeciwwagą pozwalającą na łatwe i płynne manipulowanie wysokością i ustawieniem szyby</w:t>
            </w:r>
            <w:r w:rsidR="007101FB" w:rsidRPr="00D86A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Boki stanowiska przeszklone.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Blat stanowiska wyp</w:t>
            </w:r>
            <w:r w:rsidR="00B63CD0">
              <w:rPr>
                <w:rFonts w:asciiTheme="minorHAnsi" w:hAnsiTheme="minorHAnsi" w:cstheme="minorHAnsi"/>
                <w:sz w:val="22"/>
                <w:szCs w:val="22"/>
              </w:rPr>
              <w:t>osażony w misę zlewową min 300x3</w:t>
            </w: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00mm, wyciąganą baterię medyczną na ciepłą i zimną wodę oraz wylewki dygestoryjne.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Stanowisko ma posiadać następujące udogodnienia: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Własne niezależne oświetlenie z barwą światła zbliżoną do naturalnej (3300 – 4000 K)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Dwa gniazda elektryczne (hermetyczne)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Półkę na preparaty – 45 cm od blatu, 20 cm szerokości na całą długość stanowiska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Budowa stanowiska musi pozwalać na swobodną pracę w pozycji siedzącej (miejsce na nogi)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B4B6F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4B6F" w:rsidRPr="001F17F2" w:rsidRDefault="005B4B6F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Wentylacja stanowiska dwustopniowa – odciąg w części górnej oraz listwa odciągowa na wysokości tylnej części blatu roboczego, podłączana do instalacji wywiewnej (przekrój 100)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6F" w:rsidRPr="009B7B4F" w:rsidRDefault="005B4B6F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B6F" w:rsidRPr="001F17F2" w:rsidRDefault="005B4B6F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EA328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3281" w:rsidRPr="001F17F2" w:rsidRDefault="00EA3281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81" w:rsidRPr="00D86AD4" w:rsidRDefault="005E40D6" w:rsidP="005E40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Wymiary: </w:t>
            </w:r>
            <w:r w:rsidR="00B63CD0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/80/220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281" w:rsidRPr="009B7B4F" w:rsidRDefault="00EA3281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3281" w:rsidRPr="001F17F2" w:rsidRDefault="00EA3281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D86AD4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D86AD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422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4B6F"/>
    <w:rsid w:val="005B5706"/>
    <w:rsid w:val="005B67D4"/>
    <w:rsid w:val="005B6F4E"/>
    <w:rsid w:val="005C643D"/>
    <w:rsid w:val="005C72A6"/>
    <w:rsid w:val="005D07D1"/>
    <w:rsid w:val="005D1F00"/>
    <w:rsid w:val="005E40D6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3CD0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86AD4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281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Semit</cp:lastModifiedBy>
  <cp:revision>3</cp:revision>
  <dcterms:created xsi:type="dcterms:W3CDTF">2019-12-15T19:40:00Z</dcterms:created>
  <dcterms:modified xsi:type="dcterms:W3CDTF">2019-12-17T10:48:00Z</dcterms:modified>
</cp:coreProperties>
</file>